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68" w:rsidRDefault="00407968" w:rsidP="00363445">
      <w:pPr>
        <w:contextualSpacing/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</w:pPr>
      <w:bookmarkStart w:id="0" w:name="_GoBack"/>
      <w:bookmarkEnd w:id="0"/>
    </w:p>
    <w:p w:rsidR="00687B3C" w:rsidRPr="00850CB6" w:rsidRDefault="00850CB6" w:rsidP="00363445">
      <w:pPr>
        <w:contextualSpacing/>
        <w:rPr>
          <w:rFonts w:ascii="Times New Roman" w:hAnsi="Times New Roman" w:cs="Times New Roman"/>
          <w:i/>
          <w:color w:val="0F2C52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>DCE Name &amp; Location Information</w:t>
      </w:r>
      <w:r w:rsidRPr="00850CB6">
        <w:rPr>
          <w:rFonts w:ascii="Times New Roman" w:hAnsi="Times New Roman" w:cs="Times New Roman"/>
          <w:b/>
          <w:i/>
          <w:color w:val="0F2C52"/>
          <w:sz w:val="26"/>
          <w:szCs w:val="26"/>
        </w:rPr>
        <w:t>:</w:t>
      </w:r>
    </w:p>
    <w:p w:rsidR="008D0E11" w:rsidRPr="00C320C7" w:rsidRDefault="00C320C7" w:rsidP="005D4949">
      <w:pPr>
        <w:spacing w:after="0" w:line="276" w:lineRule="auto"/>
        <w:rPr>
          <w:rFonts w:ascii="Times New Roman" w:hAnsi="Times New Roman" w:cs="Times New Roman"/>
          <w:b/>
        </w:rPr>
      </w:pPr>
      <w:r w:rsidRPr="00C320C7">
        <w:rPr>
          <w:rFonts w:ascii="Times New Roman" w:hAnsi="Times New Roman" w:cs="Times New Roman"/>
          <w:b/>
        </w:rPr>
        <w:t>Arizona Priority Care-Direct Contracting Entity</w:t>
      </w:r>
    </w:p>
    <w:p w:rsidR="00C320C7" w:rsidRPr="00C320C7" w:rsidRDefault="00C320C7" w:rsidP="00C320C7">
      <w:pPr>
        <w:spacing w:after="0" w:line="240" w:lineRule="auto"/>
        <w:rPr>
          <w:rFonts w:ascii="Times New Roman" w:hAnsi="Times New Roman" w:cs="Times New Roman"/>
          <w:b/>
        </w:rPr>
      </w:pPr>
      <w:r w:rsidRPr="00C320C7">
        <w:rPr>
          <w:rFonts w:ascii="Times New Roman" w:hAnsi="Times New Roman" w:cs="Times New Roman"/>
          <w:b/>
        </w:rPr>
        <w:t>585 N Juniper Drive, Suite 200</w:t>
      </w:r>
    </w:p>
    <w:p w:rsidR="00C320C7" w:rsidRPr="00C320C7" w:rsidRDefault="00C320C7" w:rsidP="00C320C7">
      <w:pPr>
        <w:spacing w:after="0" w:line="240" w:lineRule="auto"/>
        <w:rPr>
          <w:rFonts w:ascii="Times New Roman" w:hAnsi="Times New Roman" w:cs="Times New Roman"/>
          <w:b/>
        </w:rPr>
      </w:pPr>
      <w:r w:rsidRPr="00C320C7">
        <w:rPr>
          <w:rFonts w:ascii="Times New Roman" w:hAnsi="Times New Roman" w:cs="Times New Roman"/>
          <w:b/>
        </w:rPr>
        <w:t>Chandler, AZ 85226</w:t>
      </w:r>
    </w:p>
    <w:p w:rsidR="00C320C7" w:rsidRPr="00C320C7" w:rsidRDefault="005D4949" w:rsidP="00C320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Phone: 480-336-7444</w:t>
      </w:r>
    </w:p>
    <w:p w:rsidR="00C320C7" w:rsidRDefault="00C320C7"/>
    <w:p w:rsidR="00687B3C" w:rsidRPr="00850CB6" w:rsidRDefault="00850CB6" w:rsidP="00363445">
      <w:pPr>
        <w:contextualSpacing/>
        <w:rPr>
          <w:rFonts w:ascii="Times New Roman" w:hAnsi="Times New Roman" w:cs="Times New Roman"/>
          <w:i/>
          <w:color w:val="0F2C52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>DCE Primary Contact</w:t>
      </w:r>
      <w:r w:rsidRPr="00850CB6">
        <w:rPr>
          <w:rFonts w:ascii="Times New Roman" w:hAnsi="Times New Roman" w:cs="Times New Roman"/>
          <w:b/>
          <w:i/>
          <w:color w:val="0F2C52"/>
          <w:sz w:val="26"/>
          <w:szCs w:val="26"/>
        </w:rPr>
        <w:t>:</w:t>
      </w:r>
    </w:p>
    <w:p w:rsidR="00687B3C" w:rsidRPr="005521FB" w:rsidRDefault="00687B3C" w:rsidP="005521FB">
      <w:pPr>
        <w:spacing w:after="0"/>
        <w:rPr>
          <w:rFonts w:ascii="Times New Roman" w:hAnsi="Times New Roman" w:cs="Times New Roman"/>
        </w:rPr>
      </w:pPr>
      <w:r w:rsidRPr="005521FB">
        <w:rPr>
          <w:rFonts w:ascii="Times New Roman" w:hAnsi="Times New Roman" w:cs="Times New Roman"/>
        </w:rPr>
        <w:t>Name:</w:t>
      </w:r>
      <w:r w:rsidR="003E4A36">
        <w:rPr>
          <w:rFonts w:ascii="Times New Roman" w:hAnsi="Times New Roman" w:cs="Times New Roman"/>
        </w:rPr>
        <w:t xml:space="preserve">  </w:t>
      </w:r>
      <w:r w:rsidR="008F69CF">
        <w:rPr>
          <w:rFonts w:ascii="Times New Roman" w:hAnsi="Times New Roman" w:cs="Times New Roman"/>
        </w:rPr>
        <w:t>Norbert</w:t>
      </w:r>
      <w:r w:rsidR="00C428DC">
        <w:rPr>
          <w:rFonts w:ascii="Times New Roman" w:hAnsi="Times New Roman" w:cs="Times New Roman"/>
        </w:rPr>
        <w:t>o</w:t>
      </w:r>
      <w:r w:rsidR="008F69CF">
        <w:rPr>
          <w:rFonts w:ascii="Times New Roman" w:hAnsi="Times New Roman" w:cs="Times New Roman"/>
        </w:rPr>
        <w:t xml:space="preserve"> Correa</w:t>
      </w:r>
    </w:p>
    <w:p w:rsidR="00687B3C" w:rsidRPr="005521FB" w:rsidRDefault="00687B3C" w:rsidP="005521FB">
      <w:pPr>
        <w:spacing w:after="0"/>
        <w:rPr>
          <w:rFonts w:ascii="Times New Roman" w:hAnsi="Times New Roman" w:cs="Times New Roman"/>
        </w:rPr>
      </w:pPr>
      <w:r w:rsidRPr="005521FB">
        <w:rPr>
          <w:rFonts w:ascii="Times New Roman" w:hAnsi="Times New Roman" w:cs="Times New Roman"/>
        </w:rPr>
        <w:t>Phone:</w:t>
      </w:r>
      <w:r w:rsidR="003E4A36">
        <w:rPr>
          <w:rFonts w:ascii="Times New Roman" w:hAnsi="Times New Roman" w:cs="Times New Roman"/>
        </w:rPr>
        <w:t xml:space="preserve">  (480) </w:t>
      </w:r>
      <w:r w:rsidR="005D4949">
        <w:rPr>
          <w:rFonts w:ascii="Times New Roman" w:hAnsi="Times New Roman" w:cs="Times New Roman"/>
        </w:rPr>
        <w:t>499-8700</w:t>
      </w:r>
      <w:r w:rsidR="00854515">
        <w:rPr>
          <w:rFonts w:ascii="Times New Roman" w:hAnsi="Times New Roman" w:cs="Times New Roman"/>
        </w:rPr>
        <w:t xml:space="preserve"> x.8185</w:t>
      </w:r>
    </w:p>
    <w:p w:rsidR="00687B3C" w:rsidRDefault="00687B3C" w:rsidP="005521FB">
      <w:pPr>
        <w:spacing w:after="0"/>
        <w:rPr>
          <w:rFonts w:ascii="Times New Roman" w:hAnsi="Times New Roman" w:cs="Times New Roman"/>
        </w:rPr>
      </w:pPr>
      <w:r w:rsidRPr="005521FB">
        <w:rPr>
          <w:rFonts w:ascii="Times New Roman" w:hAnsi="Times New Roman" w:cs="Times New Roman"/>
        </w:rPr>
        <w:t>Email:</w:t>
      </w:r>
      <w:r w:rsidR="003E4A36">
        <w:rPr>
          <w:rFonts w:ascii="Times New Roman" w:hAnsi="Times New Roman" w:cs="Times New Roman"/>
        </w:rPr>
        <w:t xml:space="preserve">  </w:t>
      </w:r>
      <w:hyperlink r:id="rId7" w:history="1">
        <w:r w:rsidR="00854515" w:rsidRPr="00016140">
          <w:rPr>
            <w:rStyle w:val="Hyperlink"/>
            <w:rFonts w:ascii="Times New Roman" w:hAnsi="Times New Roman" w:cs="Times New Roman"/>
          </w:rPr>
          <w:t>norbert.correa@azprioritycare.com</w:t>
        </w:r>
      </w:hyperlink>
      <w:r w:rsidR="005D4949">
        <w:rPr>
          <w:rFonts w:ascii="Times New Roman" w:hAnsi="Times New Roman" w:cs="Times New Roman"/>
        </w:rPr>
        <w:t xml:space="preserve"> </w:t>
      </w:r>
    </w:p>
    <w:p w:rsidR="005521FB" w:rsidRDefault="005521FB" w:rsidP="005521FB">
      <w:pPr>
        <w:spacing w:after="0"/>
        <w:rPr>
          <w:rFonts w:ascii="Times New Roman" w:hAnsi="Times New Roman" w:cs="Times New Roman"/>
        </w:rPr>
      </w:pPr>
    </w:p>
    <w:p w:rsidR="005521FB" w:rsidRPr="00407968" w:rsidRDefault="00673E22" w:rsidP="00363445">
      <w:pPr>
        <w:contextualSpacing/>
        <w:rPr>
          <w:rFonts w:ascii="Times New Roman" w:hAnsi="Times New Roman" w:cs="Times New Roman"/>
          <w:color w:val="0F2C52"/>
          <w:sz w:val="26"/>
          <w:szCs w:val="26"/>
        </w:rPr>
      </w:pPr>
      <w:r w:rsidRPr="00363445"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>DCE Participant &amp; Preferred Providers</w:t>
      </w:r>
      <w:r w:rsidR="00850CB6" w:rsidRPr="00850CB6">
        <w:rPr>
          <w:rFonts w:ascii="Times New Roman" w:hAnsi="Times New Roman" w:cs="Times New Roman"/>
          <w:i/>
          <w:color w:val="0F2C52"/>
          <w:sz w:val="26"/>
          <w:szCs w:val="26"/>
        </w:rPr>
        <w:t>:</w:t>
      </w:r>
    </w:p>
    <w:p w:rsidR="005521FB" w:rsidRDefault="005521FB" w:rsidP="005521FB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1235"/>
        <w:gridCol w:w="936"/>
        <w:gridCol w:w="1584"/>
        <w:gridCol w:w="990"/>
        <w:gridCol w:w="810"/>
      </w:tblGrid>
      <w:tr w:rsidR="001B63E5" w:rsidRPr="001B63E5" w:rsidTr="00BA02FB">
        <w:trPr>
          <w:trHeight w:val="29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Practice/Group Name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E66ED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1E66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Joint Venture Y or 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Anita Dai MD Integrative Care 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Neeraj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Singh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Agapay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Ravia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Bokhari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Jeromy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Brink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Harding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Friese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Freeborn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Adrienne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Forstner-Barthell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O'Neill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Tafadzwa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Makarawo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McEwen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Brett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Siegrist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Zomaya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Arizona Associated Surgeons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Karthik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Raghavan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Susan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Ayersman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CNS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Pradeep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Bhat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Andrei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Renee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Geohas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Ashish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Gupta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Rahool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Karnik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Merick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Kirshner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Prasad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Allan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Reinfeld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CA3A51" w:rsidRPr="001B63E5" w:rsidTr="0096682A">
        <w:trPr>
          <w:trHeight w:val="29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Practice/Group Name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CA3A51" w:rsidRPr="001E66ED" w:rsidRDefault="00CA3A51" w:rsidP="009668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1E66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Joint Venture Y or 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Ibrahim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Sidiqi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Struck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Surdakowski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Kethes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Waram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Melinda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Ellen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Newman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Srujal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Patel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Rauscher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ACNP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Aneela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Sajan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Shivani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Shodhan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Sourabh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Aggarwal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Renee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Malvestuto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Dipak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Jana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Jigar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Patel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Ravi Inder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Mann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Cardiovascular Consultants LTD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Mohammed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Hasoon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ClearPath Family Healthcare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Cleary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ClearPath Family Healthcare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April Glenda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ClearPath Family Healthcare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Kenneth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Steil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Douglas G Bailes DO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Bailes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Lawson Family Medicine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Lawson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Livi Medical Services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Deborah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Bredeson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AG ACNP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Livi Medical Services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Jordi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Livi Medical Services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 C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Livi Medical Services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Yparraguirre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Livi Medical Services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Bessert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 C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Livi Medical Services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Archer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 C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Livi Medical Services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KieOnna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Wadlington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AGNP C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Livi Medical Services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Valerie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 C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Livi Medical Services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Gable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 C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Livi Medical Services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Kathleen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Lupone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APRN-BC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Livi Medical Services PLLC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Nichole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Guinn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 C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 Homecare 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Larsen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 Homecare 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Heavens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 Homecare 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Stacey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 Homecare 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Kailynn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 Homecare LLC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Devin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Welker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Chandan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Kundavaram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Larsen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LaTowsky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Prabhakar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Pandey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Schlaifer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Jeffrey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Stern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Jaime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Tumbleson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Keri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Wong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CA3A51" w:rsidRPr="001B63E5" w:rsidTr="0096682A">
        <w:trPr>
          <w:trHeight w:val="29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Practice/Group Name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CA3A51" w:rsidRPr="001E66ED" w:rsidRDefault="00CA3A51" w:rsidP="009668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1E66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Joint Venture Y or 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Mary Joy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Balbarino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Pankaj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Kaplan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Klauschie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Nazish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Ahmad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Manpreet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Kaur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Chadha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Maqbool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Halepota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Langford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Abhilash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Nambiar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Anwar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Rajinder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Grover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Kresl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Demetrio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Mamani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Sadaf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Fateh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Haider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Zafar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Lauren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Stegman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Amol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Rakkar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Kurt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Wharton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Kramer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Hemikaa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Devakumar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Parent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Kathryn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Palo Verde Cancer Specialists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Kara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Fishgold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Baratz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Timothy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Bichler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Gotfried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Stacey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Gourdoux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ARNP BC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Lynda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Heaphy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Heatly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Cristian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Jivcu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Kunelis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Andreas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Kyprianou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 Wei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Liao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Locher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Luedy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Manoj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Mathew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Judith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Newell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CFNP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Porvin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Pulmonary Associates PA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Sana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Shuttari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FNP C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Damon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Adamany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Araghi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CA3A51" w:rsidRPr="001B63E5" w:rsidTr="0096682A">
        <w:trPr>
          <w:trHeight w:val="29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Practice/Group Name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CA3A51" w:rsidRPr="001E66ED" w:rsidRDefault="00CA3A51" w:rsidP="009668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1E66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Joint Venture Y or 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Arash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Araghi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Ben-Aviv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Cercek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Sepein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Chiang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Norman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Chutkan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Anuj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Daftari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Amalia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 Comas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Niloofar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Dehghan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Feldman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Evan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Freedman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Andre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Hagevik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Hamburg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ANP C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Herman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Jacofsky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Kearney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Harvinder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Kumar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Kutz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Rene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Kurt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Lundberg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Mhatre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Steve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Myerthall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Tony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Nguyen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Ahmad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Nizam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Patel-Hinkle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Kirk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Puttlitz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Raia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Scalise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Siverhus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Statt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Ejovi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Ughwanogho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Vardges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Vandian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Weichbrodt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Hogan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Seeto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Tajdip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Sandhu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Haessam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Amini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Brigitte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Anne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Flanagan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Hirsch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Jesse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CA3A51" w:rsidRPr="001B63E5" w:rsidTr="0096682A">
        <w:trPr>
          <w:trHeight w:val="29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Practice/Group Name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CA3A51" w:rsidRPr="001E66ED" w:rsidRDefault="00CA3A51" w:rsidP="009668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1E66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Joint Venture Y or 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Renshaw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Kurt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Wischmeier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Boyle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Talerico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Paramjit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Singh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Farhad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Darbandi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Buck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Durst-Rael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Acott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Ravinsky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Desutter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Stacy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Brandl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Torrey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Parry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Kirsten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Sumner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O'Connor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Jeremiah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Maupin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Philip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Fontenot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McPhilamy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Mccoy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Addicott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Bellinaso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Raymond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Finch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Elise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Moynahan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Danial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Peden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Ryder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Steinmeyer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Krystle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Katherine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Zwanziger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Pagnoni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Broadhead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Lianne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Kauilani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Colby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Degaetano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Giorgi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Katharine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850CB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</w:t>
            </w:r>
            <w:r w:rsidR="00850CB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</w:t>
            </w: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illiams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Damico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Garret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Cave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Zaccary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Ekdahl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Bott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Erin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CA3A51" w:rsidRPr="001B63E5" w:rsidTr="0096682A">
        <w:trPr>
          <w:trHeight w:val="29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Practice/Group Name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A3A51" w:rsidRPr="001B63E5" w:rsidRDefault="00CA3A51" w:rsidP="0096682A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CA3A51" w:rsidRPr="001E66ED" w:rsidRDefault="00CA3A51" w:rsidP="0096682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1E66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Joint Venture Y or 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Jabrucki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Marlene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Zuhl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Meade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CORE Institute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Dominick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Pansini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DPT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Family Practice of Arizona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1B63E5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The Family Practice of Arizona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Simarpreet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Sandhu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63E5" w:rsidRPr="001B63E5" w:rsidRDefault="001B63E5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NP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1B63E5" w:rsidRPr="001B63E5" w:rsidRDefault="001B63E5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B63E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FB1B00" w:rsidRPr="001B63E5" w:rsidTr="00FB1B00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</w:tcPr>
          <w:p w:rsidR="00FB1B00" w:rsidRDefault="00FB1B00" w:rsidP="00407968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Vidal Medical Offices PLC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FB1B00" w:rsidRPr="001B63E5" w:rsidRDefault="00FB1B00" w:rsidP="00407968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Hilda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FB1B00" w:rsidRPr="001B63E5" w:rsidRDefault="00FB1B00" w:rsidP="00407968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FB1B00" w:rsidRPr="001B63E5" w:rsidRDefault="00FB1B00" w:rsidP="00407968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Flores-Vidal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B1B00" w:rsidRPr="001B63E5" w:rsidRDefault="00FB1B00" w:rsidP="00407968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FB1B00" w:rsidRDefault="00FB1B00" w:rsidP="004079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B50B76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</w:tcPr>
          <w:p w:rsidR="00B50B76" w:rsidRDefault="00B50B76" w:rsidP="00407968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MinuteClinic LLC</w:t>
            </w:r>
          </w:p>
        </w:tc>
        <w:tc>
          <w:tcPr>
            <w:tcW w:w="1235" w:type="dxa"/>
            <w:shd w:val="clear" w:color="auto" w:fill="F2F2F2" w:themeFill="background1" w:themeFillShade="F2"/>
            <w:noWrap/>
            <w:vAlign w:val="bottom"/>
          </w:tcPr>
          <w:p w:rsidR="00B50B76" w:rsidRPr="001B63E5" w:rsidRDefault="00B50B76" w:rsidP="00407968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noWrap/>
            <w:vAlign w:val="bottom"/>
          </w:tcPr>
          <w:p w:rsidR="00B50B76" w:rsidRPr="001B63E5" w:rsidRDefault="00B50B76" w:rsidP="00407968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</w:tcPr>
          <w:p w:rsidR="00B50B76" w:rsidRPr="001B63E5" w:rsidRDefault="00B50B76" w:rsidP="00407968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noWrap/>
            <w:vAlign w:val="bottom"/>
          </w:tcPr>
          <w:p w:rsidR="00B50B76" w:rsidRPr="001B63E5" w:rsidRDefault="00B50B76" w:rsidP="00407968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50B76" w:rsidRPr="001B63E5" w:rsidRDefault="00AF2BB2" w:rsidP="004079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673E22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</w:tcPr>
          <w:p w:rsidR="00673E22" w:rsidRPr="001B63E5" w:rsidRDefault="00673E22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Sonora Quest Laboratories</w:t>
            </w:r>
            <w:r w:rsidR="00B50B7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LLC</w:t>
            </w:r>
          </w:p>
        </w:tc>
        <w:tc>
          <w:tcPr>
            <w:tcW w:w="1235" w:type="dxa"/>
            <w:shd w:val="clear" w:color="auto" w:fill="F2F2F2" w:themeFill="background1" w:themeFillShade="F2"/>
            <w:noWrap/>
            <w:vAlign w:val="bottom"/>
          </w:tcPr>
          <w:p w:rsidR="00673E22" w:rsidRPr="001B63E5" w:rsidRDefault="00673E22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noWrap/>
            <w:vAlign w:val="bottom"/>
          </w:tcPr>
          <w:p w:rsidR="00673E22" w:rsidRPr="001B63E5" w:rsidRDefault="00673E22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</w:tcPr>
          <w:p w:rsidR="00673E22" w:rsidRPr="001B63E5" w:rsidRDefault="00673E22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noWrap/>
            <w:vAlign w:val="bottom"/>
          </w:tcPr>
          <w:p w:rsidR="00673E22" w:rsidRPr="001B63E5" w:rsidRDefault="00673E22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673E22" w:rsidRPr="001B63E5" w:rsidRDefault="00AF2BB2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  <w:tr w:rsidR="00673E22" w:rsidRPr="001B63E5" w:rsidTr="00BA02F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</w:tcPr>
          <w:p w:rsidR="00673E22" w:rsidRPr="001B63E5" w:rsidRDefault="00B50B76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SMI Imaging LLC </w:t>
            </w:r>
          </w:p>
        </w:tc>
        <w:tc>
          <w:tcPr>
            <w:tcW w:w="1235" w:type="dxa"/>
            <w:shd w:val="clear" w:color="auto" w:fill="F2F2F2" w:themeFill="background1" w:themeFillShade="F2"/>
            <w:noWrap/>
            <w:vAlign w:val="bottom"/>
          </w:tcPr>
          <w:p w:rsidR="00673E22" w:rsidRPr="001B63E5" w:rsidRDefault="00673E22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noWrap/>
            <w:vAlign w:val="bottom"/>
          </w:tcPr>
          <w:p w:rsidR="00673E22" w:rsidRPr="001B63E5" w:rsidRDefault="00673E22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</w:tcPr>
          <w:p w:rsidR="00673E22" w:rsidRPr="001B63E5" w:rsidRDefault="00673E22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noWrap/>
            <w:vAlign w:val="bottom"/>
          </w:tcPr>
          <w:p w:rsidR="00673E22" w:rsidRPr="001B63E5" w:rsidRDefault="00673E22" w:rsidP="00B50B76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673E22" w:rsidRPr="001B63E5" w:rsidRDefault="00AF2BB2" w:rsidP="001E6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</w:t>
            </w:r>
          </w:p>
        </w:tc>
      </w:tr>
    </w:tbl>
    <w:p w:rsidR="001B63E5" w:rsidRDefault="001B63E5" w:rsidP="005521FB">
      <w:pPr>
        <w:spacing w:after="0"/>
        <w:rPr>
          <w:rFonts w:ascii="Times New Roman" w:hAnsi="Times New Roman" w:cs="Times New Roman"/>
          <w:b/>
          <w:u w:val="single"/>
        </w:rPr>
      </w:pPr>
    </w:p>
    <w:p w:rsidR="009E394E" w:rsidRPr="00363445" w:rsidRDefault="00850CB6">
      <w:pPr>
        <w:contextualSpacing/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 xml:space="preserve">Arizona Priority Care </w:t>
      </w:r>
      <w:r w:rsidR="00570A14" w:rsidRPr="00363445"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>Direct Co</w:t>
      </w:r>
      <w:r w:rsidR="009E394E" w:rsidRPr="00363445"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>ntracting Entity’s Key Clinical</w:t>
      </w:r>
    </w:p>
    <w:p w:rsidR="00C320C7" w:rsidRPr="00363445" w:rsidRDefault="00570A14">
      <w:pPr>
        <w:rPr>
          <w:rFonts w:ascii="Times New Roman" w:hAnsi="Times New Roman" w:cs="Times New Roman"/>
          <w:b/>
          <w:i/>
          <w:color w:val="0F2C52"/>
          <w:sz w:val="26"/>
          <w:szCs w:val="26"/>
        </w:rPr>
      </w:pPr>
      <w:r w:rsidRPr="00363445"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>&amp; Administrative Leaders: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890"/>
        <w:gridCol w:w="2250"/>
        <w:gridCol w:w="2970"/>
      </w:tblGrid>
      <w:tr w:rsidR="00221FEB" w:rsidRPr="00C320C7" w:rsidTr="00850CB6">
        <w:trPr>
          <w:trHeight w:val="288"/>
        </w:trPr>
        <w:tc>
          <w:tcPr>
            <w:tcW w:w="1075" w:type="dxa"/>
            <w:noWrap/>
            <w:hideMark/>
          </w:tcPr>
          <w:p w:rsidR="00221FEB" w:rsidRPr="00C320C7" w:rsidRDefault="00221FEB" w:rsidP="00F8055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890" w:type="dxa"/>
          </w:tcPr>
          <w:p w:rsidR="00221FEB" w:rsidRPr="00C320C7" w:rsidRDefault="00221FEB" w:rsidP="00F8055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250" w:type="dxa"/>
            <w:noWrap/>
            <w:hideMark/>
          </w:tcPr>
          <w:p w:rsidR="00221FEB" w:rsidRPr="00C320C7" w:rsidRDefault="00221FEB" w:rsidP="00F8055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Title/Position</w:t>
            </w:r>
          </w:p>
        </w:tc>
        <w:tc>
          <w:tcPr>
            <w:tcW w:w="2970" w:type="dxa"/>
          </w:tcPr>
          <w:p w:rsidR="00221FEB" w:rsidRDefault="00B50B76" w:rsidP="00F8055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Company</w:t>
            </w:r>
          </w:p>
        </w:tc>
      </w:tr>
      <w:tr w:rsidR="00221FEB" w:rsidRPr="00C320C7" w:rsidTr="00850CB6">
        <w:trPr>
          <w:trHeight w:val="288"/>
        </w:trPr>
        <w:tc>
          <w:tcPr>
            <w:tcW w:w="1075" w:type="dxa"/>
            <w:noWrap/>
          </w:tcPr>
          <w:p w:rsidR="00221FEB" w:rsidRPr="00C320C7" w:rsidRDefault="00221FEB" w:rsidP="00F805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Terry</w:t>
            </w:r>
          </w:p>
        </w:tc>
        <w:tc>
          <w:tcPr>
            <w:tcW w:w="1890" w:type="dxa"/>
          </w:tcPr>
          <w:p w:rsidR="00221FEB" w:rsidRPr="00C320C7" w:rsidRDefault="00221FEB" w:rsidP="00F805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Smith</w:t>
            </w:r>
          </w:p>
        </w:tc>
        <w:tc>
          <w:tcPr>
            <w:tcW w:w="2250" w:type="dxa"/>
            <w:noWrap/>
          </w:tcPr>
          <w:p w:rsidR="00221FEB" w:rsidRPr="00C320C7" w:rsidRDefault="00221FEB" w:rsidP="00F805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Chief Operating Officer</w:t>
            </w:r>
          </w:p>
        </w:tc>
        <w:tc>
          <w:tcPr>
            <w:tcW w:w="2970" w:type="dxa"/>
            <w:shd w:val="clear" w:color="auto" w:fill="auto"/>
          </w:tcPr>
          <w:p w:rsidR="00221FEB" w:rsidRPr="004012AB" w:rsidRDefault="004012AB" w:rsidP="004012AB">
            <w:pPr>
              <w:rPr>
                <w:rFonts w:ascii="Arial Narrow" w:hAnsi="Arial Narrow"/>
                <w:sz w:val="20"/>
                <w:szCs w:val="20"/>
              </w:rPr>
            </w:pPr>
            <w:r w:rsidRPr="004012AB">
              <w:rPr>
                <w:rFonts w:ascii="Arial Narrow" w:hAnsi="Arial Narrow"/>
                <w:sz w:val="20"/>
                <w:szCs w:val="20"/>
              </w:rPr>
              <w:t>Arizona Priority Care</w:t>
            </w:r>
          </w:p>
        </w:tc>
      </w:tr>
      <w:tr w:rsidR="00AF2BB2" w:rsidRPr="000C5A6E" w:rsidTr="00850CB6">
        <w:trPr>
          <w:trHeight w:val="288"/>
        </w:trPr>
        <w:tc>
          <w:tcPr>
            <w:tcW w:w="1075" w:type="dxa"/>
            <w:noWrap/>
          </w:tcPr>
          <w:p w:rsidR="00AF2BB2" w:rsidRPr="000C5A6E" w:rsidRDefault="00AF2BB2" w:rsidP="00147E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Zackary</w:t>
            </w:r>
          </w:p>
        </w:tc>
        <w:tc>
          <w:tcPr>
            <w:tcW w:w="1890" w:type="dxa"/>
          </w:tcPr>
          <w:p w:rsidR="00AF2BB2" w:rsidRPr="000C5A6E" w:rsidRDefault="00AF2BB2" w:rsidP="00147E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Sanabia</w:t>
            </w:r>
          </w:p>
        </w:tc>
        <w:tc>
          <w:tcPr>
            <w:tcW w:w="2250" w:type="dxa"/>
            <w:noWrap/>
          </w:tcPr>
          <w:p w:rsidR="00AF2BB2" w:rsidRPr="000C5A6E" w:rsidRDefault="00AF2BB2" w:rsidP="00147E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VP Finance</w:t>
            </w:r>
          </w:p>
        </w:tc>
        <w:tc>
          <w:tcPr>
            <w:tcW w:w="2970" w:type="dxa"/>
          </w:tcPr>
          <w:p w:rsidR="00AF2BB2" w:rsidRPr="000C5A6E" w:rsidRDefault="00AF2BB2" w:rsidP="00147E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Heritage Provider Network</w:t>
            </w:r>
          </w:p>
        </w:tc>
      </w:tr>
      <w:tr w:rsidR="004012AB" w:rsidRPr="00C320C7" w:rsidTr="00850CB6">
        <w:trPr>
          <w:trHeight w:val="288"/>
        </w:trPr>
        <w:tc>
          <w:tcPr>
            <w:tcW w:w="1075" w:type="dxa"/>
            <w:shd w:val="clear" w:color="auto" w:fill="auto"/>
            <w:noWrap/>
          </w:tcPr>
          <w:p w:rsidR="004012AB" w:rsidRDefault="000A219E" w:rsidP="000A21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Trung</w:t>
            </w:r>
          </w:p>
        </w:tc>
        <w:tc>
          <w:tcPr>
            <w:tcW w:w="1890" w:type="dxa"/>
            <w:shd w:val="clear" w:color="auto" w:fill="auto"/>
          </w:tcPr>
          <w:p w:rsidR="004012AB" w:rsidRDefault="000A219E" w:rsidP="004012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Lam, MD</w:t>
            </w:r>
          </w:p>
        </w:tc>
        <w:tc>
          <w:tcPr>
            <w:tcW w:w="2250" w:type="dxa"/>
            <w:shd w:val="clear" w:color="auto" w:fill="auto"/>
            <w:noWrap/>
          </w:tcPr>
          <w:p w:rsidR="004012AB" w:rsidRDefault="004012AB" w:rsidP="004012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Medical Director</w:t>
            </w:r>
          </w:p>
        </w:tc>
        <w:tc>
          <w:tcPr>
            <w:tcW w:w="2970" w:type="dxa"/>
            <w:shd w:val="clear" w:color="auto" w:fill="auto"/>
          </w:tcPr>
          <w:p w:rsidR="004012AB" w:rsidRPr="004012AB" w:rsidRDefault="004012AB" w:rsidP="004012AB">
            <w:pPr>
              <w:rPr>
                <w:rFonts w:ascii="Arial Narrow" w:hAnsi="Arial Narrow"/>
                <w:sz w:val="20"/>
                <w:szCs w:val="20"/>
              </w:rPr>
            </w:pPr>
            <w:r w:rsidRPr="004012AB">
              <w:rPr>
                <w:rFonts w:ascii="Arial Narrow" w:hAnsi="Arial Narrow"/>
                <w:sz w:val="20"/>
                <w:szCs w:val="20"/>
              </w:rPr>
              <w:t>Arizona Priority Care</w:t>
            </w:r>
          </w:p>
        </w:tc>
      </w:tr>
      <w:tr w:rsidR="004012AB" w:rsidRPr="00C320C7" w:rsidTr="00850CB6">
        <w:trPr>
          <w:trHeight w:val="288"/>
        </w:trPr>
        <w:tc>
          <w:tcPr>
            <w:tcW w:w="1075" w:type="dxa"/>
            <w:shd w:val="clear" w:color="auto" w:fill="auto"/>
            <w:noWrap/>
          </w:tcPr>
          <w:p w:rsidR="004012AB" w:rsidRPr="00C320C7" w:rsidRDefault="004012AB" w:rsidP="004012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Mujtaba</w:t>
            </w:r>
          </w:p>
        </w:tc>
        <w:tc>
          <w:tcPr>
            <w:tcW w:w="1890" w:type="dxa"/>
            <w:shd w:val="clear" w:color="auto" w:fill="auto"/>
          </w:tcPr>
          <w:p w:rsidR="004012AB" w:rsidRPr="00C320C7" w:rsidRDefault="004012AB" w:rsidP="004012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Shafiq, MD</w:t>
            </w:r>
          </w:p>
        </w:tc>
        <w:tc>
          <w:tcPr>
            <w:tcW w:w="2250" w:type="dxa"/>
            <w:shd w:val="clear" w:color="auto" w:fill="auto"/>
            <w:noWrap/>
          </w:tcPr>
          <w:p w:rsidR="004012AB" w:rsidRPr="00C320C7" w:rsidRDefault="004012AB" w:rsidP="004012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VP of Clinical Services</w:t>
            </w:r>
          </w:p>
        </w:tc>
        <w:tc>
          <w:tcPr>
            <w:tcW w:w="2970" w:type="dxa"/>
            <w:shd w:val="clear" w:color="auto" w:fill="auto"/>
          </w:tcPr>
          <w:p w:rsidR="004012AB" w:rsidRPr="004012AB" w:rsidRDefault="004012AB" w:rsidP="004012AB">
            <w:pPr>
              <w:rPr>
                <w:rFonts w:ascii="Arial Narrow" w:hAnsi="Arial Narrow"/>
                <w:sz w:val="20"/>
                <w:szCs w:val="20"/>
              </w:rPr>
            </w:pPr>
            <w:r w:rsidRPr="004012AB">
              <w:rPr>
                <w:rFonts w:ascii="Arial Narrow" w:hAnsi="Arial Narrow"/>
                <w:sz w:val="20"/>
                <w:szCs w:val="20"/>
              </w:rPr>
              <w:t>Arizona Priority Care</w:t>
            </w:r>
          </w:p>
        </w:tc>
      </w:tr>
      <w:tr w:rsidR="004012AB" w:rsidRPr="00C320C7" w:rsidTr="00850CB6">
        <w:trPr>
          <w:trHeight w:val="288"/>
        </w:trPr>
        <w:tc>
          <w:tcPr>
            <w:tcW w:w="1075" w:type="dxa"/>
            <w:shd w:val="clear" w:color="auto" w:fill="auto"/>
            <w:noWrap/>
          </w:tcPr>
          <w:p w:rsidR="004012AB" w:rsidRPr="00C320C7" w:rsidRDefault="00E41520" w:rsidP="004012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Norberto</w:t>
            </w:r>
          </w:p>
        </w:tc>
        <w:tc>
          <w:tcPr>
            <w:tcW w:w="1890" w:type="dxa"/>
            <w:shd w:val="clear" w:color="auto" w:fill="auto"/>
          </w:tcPr>
          <w:p w:rsidR="004012AB" w:rsidRPr="00C320C7" w:rsidRDefault="00E41520" w:rsidP="004012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Correa</w:t>
            </w:r>
          </w:p>
        </w:tc>
        <w:tc>
          <w:tcPr>
            <w:tcW w:w="2250" w:type="dxa"/>
            <w:shd w:val="clear" w:color="auto" w:fill="auto"/>
            <w:noWrap/>
          </w:tcPr>
          <w:p w:rsidR="004012AB" w:rsidRPr="00C320C7" w:rsidRDefault="004012AB" w:rsidP="004012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VP/DCE Executive</w:t>
            </w:r>
          </w:p>
        </w:tc>
        <w:tc>
          <w:tcPr>
            <w:tcW w:w="2970" w:type="dxa"/>
            <w:shd w:val="clear" w:color="auto" w:fill="auto"/>
          </w:tcPr>
          <w:p w:rsidR="004012AB" w:rsidRPr="004012AB" w:rsidRDefault="004012AB" w:rsidP="004012AB">
            <w:pPr>
              <w:rPr>
                <w:rFonts w:ascii="Arial Narrow" w:hAnsi="Arial Narrow"/>
                <w:sz w:val="20"/>
                <w:szCs w:val="20"/>
              </w:rPr>
            </w:pPr>
            <w:r w:rsidRPr="004012AB">
              <w:rPr>
                <w:rFonts w:ascii="Arial Narrow" w:hAnsi="Arial Narrow"/>
                <w:sz w:val="20"/>
                <w:szCs w:val="20"/>
              </w:rPr>
              <w:t>Arizona Priority Care</w:t>
            </w:r>
          </w:p>
        </w:tc>
      </w:tr>
      <w:tr w:rsidR="004012AB" w:rsidRPr="00C320C7" w:rsidTr="00850CB6">
        <w:trPr>
          <w:trHeight w:val="288"/>
        </w:trPr>
        <w:tc>
          <w:tcPr>
            <w:tcW w:w="1075" w:type="dxa"/>
            <w:noWrap/>
          </w:tcPr>
          <w:p w:rsidR="004012AB" w:rsidRPr="00C320C7" w:rsidRDefault="004012AB" w:rsidP="004012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Ryan</w:t>
            </w:r>
          </w:p>
        </w:tc>
        <w:tc>
          <w:tcPr>
            <w:tcW w:w="1890" w:type="dxa"/>
          </w:tcPr>
          <w:p w:rsidR="004012AB" w:rsidRPr="00C320C7" w:rsidRDefault="004012AB" w:rsidP="004012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Galli</w:t>
            </w:r>
          </w:p>
        </w:tc>
        <w:tc>
          <w:tcPr>
            <w:tcW w:w="2250" w:type="dxa"/>
            <w:noWrap/>
          </w:tcPr>
          <w:p w:rsidR="004012AB" w:rsidRPr="00C320C7" w:rsidRDefault="004012AB" w:rsidP="004012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Compliance Officer</w:t>
            </w:r>
          </w:p>
        </w:tc>
        <w:tc>
          <w:tcPr>
            <w:tcW w:w="2970" w:type="dxa"/>
          </w:tcPr>
          <w:p w:rsidR="004012AB" w:rsidRPr="004012AB" w:rsidRDefault="004012AB" w:rsidP="004012AB">
            <w:pPr>
              <w:rPr>
                <w:rFonts w:ascii="Arial Narrow" w:hAnsi="Arial Narrow"/>
                <w:sz w:val="20"/>
                <w:szCs w:val="20"/>
              </w:rPr>
            </w:pPr>
            <w:r w:rsidRPr="004012AB">
              <w:rPr>
                <w:rFonts w:ascii="Arial Narrow" w:hAnsi="Arial Narrow"/>
                <w:sz w:val="20"/>
                <w:szCs w:val="20"/>
              </w:rPr>
              <w:t>Arizona Priority Care</w:t>
            </w:r>
          </w:p>
        </w:tc>
      </w:tr>
    </w:tbl>
    <w:p w:rsidR="00384966" w:rsidRPr="00687B3C" w:rsidRDefault="00384966">
      <w:pPr>
        <w:rPr>
          <w:rFonts w:ascii="Times New Roman" w:hAnsi="Times New Roman" w:cs="Times New Roman"/>
          <w:b/>
        </w:rPr>
      </w:pPr>
    </w:p>
    <w:p w:rsidR="00570A14" w:rsidRPr="00363445" w:rsidRDefault="00850CB6">
      <w:pPr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 xml:space="preserve">Arizona Priority Care </w:t>
      </w:r>
      <w:r w:rsidR="008238D5" w:rsidRPr="00363445"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>D</w:t>
      </w:r>
      <w:r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 xml:space="preserve">irect </w:t>
      </w:r>
      <w:r w:rsidR="008238D5" w:rsidRPr="00363445"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>C</w:t>
      </w:r>
      <w:r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 xml:space="preserve">ontracting </w:t>
      </w:r>
      <w:r w:rsidR="008238D5" w:rsidRPr="00363445"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>E</w:t>
      </w:r>
      <w:r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>ntity</w:t>
      </w:r>
      <w:r w:rsidR="008238D5" w:rsidRPr="00363445"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>’s</w:t>
      </w:r>
      <w:r w:rsidR="00687B3C" w:rsidRPr="00363445"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 xml:space="preserve"> Governing Body</w:t>
      </w:r>
      <w:r w:rsidR="00384966" w:rsidRPr="00363445">
        <w:rPr>
          <w:rFonts w:ascii="Times New Roman" w:hAnsi="Times New Roman" w:cs="Times New Roman"/>
          <w:b/>
          <w:i/>
          <w:color w:val="0F2C52"/>
          <w:sz w:val="26"/>
          <w:szCs w:val="26"/>
          <w:u w:val="singl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890"/>
        <w:gridCol w:w="2250"/>
        <w:gridCol w:w="2970"/>
      </w:tblGrid>
      <w:tr w:rsidR="00B50B76" w:rsidRPr="00C320C7" w:rsidTr="00D03DC9">
        <w:trPr>
          <w:trHeight w:val="288"/>
        </w:trPr>
        <w:tc>
          <w:tcPr>
            <w:tcW w:w="1075" w:type="dxa"/>
            <w:noWrap/>
            <w:hideMark/>
          </w:tcPr>
          <w:p w:rsidR="00B50B76" w:rsidRPr="00C320C7" w:rsidRDefault="00B50B76" w:rsidP="00F8055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890" w:type="dxa"/>
          </w:tcPr>
          <w:p w:rsidR="00B50B76" w:rsidRPr="00C320C7" w:rsidRDefault="00B50B76" w:rsidP="00F8055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250" w:type="dxa"/>
            <w:noWrap/>
            <w:hideMark/>
          </w:tcPr>
          <w:p w:rsidR="00B50B76" w:rsidRPr="00C320C7" w:rsidRDefault="00B50B76" w:rsidP="00F8055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Title/Position</w:t>
            </w:r>
          </w:p>
        </w:tc>
        <w:tc>
          <w:tcPr>
            <w:tcW w:w="2970" w:type="dxa"/>
          </w:tcPr>
          <w:p w:rsidR="00B50B76" w:rsidRDefault="00B50B76" w:rsidP="00BA02F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Company/DC Participant</w:t>
            </w:r>
          </w:p>
        </w:tc>
      </w:tr>
      <w:tr w:rsidR="00B50B76" w:rsidRPr="000C5A6E" w:rsidTr="00D03DC9">
        <w:trPr>
          <w:trHeight w:val="288"/>
        </w:trPr>
        <w:tc>
          <w:tcPr>
            <w:tcW w:w="1075" w:type="dxa"/>
            <w:shd w:val="clear" w:color="auto" w:fill="auto"/>
            <w:noWrap/>
          </w:tcPr>
          <w:p w:rsidR="00B50B76" w:rsidRPr="000C5A6E" w:rsidRDefault="00B50B76" w:rsidP="00F805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Richard</w:t>
            </w:r>
          </w:p>
        </w:tc>
        <w:tc>
          <w:tcPr>
            <w:tcW w:w="1890" w:type="dxa"/>
            <w:shd w:val="clear" w:color="auto" w:fill="auto"/>
          </w:tcPr>
          <w:p w:rsidR="00B50B76" w:rsidRPr="000C5A6E" w:rsidRDefault="00B50B76" w:rsidP="00F805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Merkin, MD</w:t>
            </w:r>
          </w:p>
        </w:tc>
        <w:tc>
          <w:tcPr>
            <w:tcW w:w="2250" w:type="dxa"/>
            <w:shd w:val="clear" w:color="auto" w:fill="auto"/>
            <w:noWrap/>
          </w:tcPr>
          <w:p w:rsidR="00B50B76" w:rsidRPr="000C5A6E" w:rsidRDefault="0075498D" w:rsidP="00F805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CEO</w:t>
            </w:r>
          </w:p>
        </w:tc>
        <w:tc>
          <w:tcPr>
            <w:tcW w:w="2970" w:type="dxa"/>
            <w:shd w:val="clear" w:color="auto" w:fill="auto"/>
          </w:tcPr>
          <w:p w:rsidR="00B50B76" w:rsidRPr="000C5A6E" w:rsidRDefault="004012AB" w:rsidP="00B50B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Heritage Provider Network</w:t>
            </w:r>
          </w:p>
        </w:tc>
      </w:tr>
      <w:tr w:rsidR="00B50B76" w:rsidRPr="000C5A6E" w:rsidTr="00D03DC9">
        <w:trPr>
          <w:trHeight w:val="288"/>
        </w:trPr>
        <w:tc>
          <w:tcPr>
            <w:tcW w:w="1075" w:type="dxa"/>
            <w:shd w:val="clear" w:color="auto" w:fill="auto"/>
            <w:noWrap/>
          </w:tcPr>
          <w:p w:rsidR="00B50B76" w:rsidRPr="000C5A6E" w:rsidRDefault="00B50B76" w:rsidP="00F805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</w:t>
            </w:r>
          </w:p>
        </w:tc>
        <w:tc>
          <w:tcPr>
            <w:tcW w:w="1890" w:type="dxa"/>
            <w:shd w:val="clear" w:color="auto" w:fill="auto"/>
          </w:tcPr>
          <w:p w:rsidR="00B50B76" w:rsidRPr="000C5A6E" w:rsidRDefault="00B50B76" w:rsidP="00F805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Hoffing, MD</w:t>
            </w:r>
          </w:p>
        </w:tc>
        <w:tc>
          <w:tcPr>
            <w:tcW w:w="2250" w:type="dxa"/>
            <w:shd w:val="clear" w:color="auto" w:fill="auto"/>
            <w:noWrap/>
          </w:tcPr>
          <w:p w:rsidR="00B50B76" w:rsidRPr="000C5A6E" w:rsidRDefault="00B50B76" w:rsidP="007549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Regional </w:t>
            </w:r>
            <w:r w:rsidR="0075498D">
              <w:rPr>
                <w:rFonts w:ascii="Arial Narrow" w:hAnsi="Arial Narrow"/>
                <w:sz w:val="20"/>
                <w:szCs w:val="20"/>
              </w:rPr>
              <w:t>CMO</w:t>
            </w:r>
          </w:p>
        </w:tc>
        <w:tc>
          <w:tcPr>
            <w:tcW w:w="2970" w:type="dxa"/>
            <w:shd w:val="clear" w:color="auto" w:fill="auto"/>
          </w:tcPr>
          <w:p w:rsidR="00B50B76" w:rsidRPr="000C5A6E" w:rsidRDefault="004012AB" w:rsidP="00B50B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Heritage Provider Network</w:t>
            </w:r>
          </w:p>
        </w:tc>
      </w:tr>
      <w:tr w:rsidR="00B50B76" w:rsidRPr="000C5A6E" w:rsidTr="00D03DC9">
        <w:trPr>
          <w:trHeight w:val="288"/>
        </w:trPr>
        <w:tc>
          <w:tcPr>
            <w:tcW w:w="1075" w:type="dxa"/>
            <w:shd w:val="clear" w:color="auto" w:fill="auto"/>
            <w:noWrap/>
          </w:tcPr>
          <w:p w:rsidR="00B50B76" w:rsidRPr="000C5A6E" w:rsidRDefault="00B50B76" w:rsidP="00F805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Terry</w:t>
            </w:r>
          </w:p>
        </w:tc>
        <w:tc>
          <w:tcPr>
            <w:tcW w:w="1890" w:type="dxa"/>
            <w:shd w:val="clear" w:color="auto" w:fill="auto"/>
          </w:tcPr>
          <w:p w:rsidR="00B50B76" w:rsidRPr="000C5A6E" w:rsidRDefault="00B50B76" w:rsidP="00F805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Smith</w:t>
            </w:r>
          </w:p>
        </w:tc>
        <w:tc>
          <w:tcPr>
            <w:tcW w:w="2250" w:type="dxa"/>
            <w:shd w:val="clear" w:color="auto" w:fill="auto"/>
            <w:noWrap/>
          </w:tcPr>
          <w:p w:rsidR="00B50B76" w:rsidRPr="000C5A6E" w:rsidRDefault="0075498D" w:rsidP="00F805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</w:t>
            </w:r>
          </w:p>
        </w:tc>
        <w:tc>
          <w:tcPr>
            <w:tcW w:w="2970" w:type="dxa"/>
            <w:shd w:val="clear" w:color="auto" w:fill="auto"/>
          </w:tcPr>
          <w:p w:rsidR="00B50B76" w:rsidRPr="000C5A6E" w:rsidRDefault="004012AB" w:rsidP="00B50B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Arizona Priority Care</w:t>
            </w:r>
          </w:p>
        </w:tc>
      </w:tr>
      <w:tr w:rsidR="00B50B76" w:rsidRPr="000C5A6E" w:rsidTr="00D03DC9">
        <w:trPr>
          <w:trHeight w:val="288"/>
        </w:trPr>
        <w:tc>
          <w:tcPr>
            <w:tcW w:w="1075" w:type="dxa"/>
            <w:shd w:val="clear" w:color="auto" w:fill="auto"/>
            <w:noWrap/>
          </w:tcPr>
          <w:p w:rsidR="00B50B76" w:rsidRPr="000C5A6E" w:rsidRDefault="00B50B76" w:rsidP="00494E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Zackary</w:t>
            </w:r>
          </w:p>
        </w:tc>
        <w:tc>
          <w:tcPr>
            <w:tcW w:w="1890" w:type="dxa"/>
            <w:shd w:val="clear" w:color="auto" w:fill="auto"/>
          </w:tcPr>
          <w:p w:rsidR="00B50B76" w:rsidRPr="000C5A6E" w:rsidRDefault="00B50B76" w:rsidP="00F805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Sanabia</w:t>
            </w:r>
          </w:p>
        </w:tc>
        <w:tc>
          <w:tcPr>
            <w:tcW w:w="2250" w:type="dxa"/>
            <w:shd w:val="clear" w:color="auto" w:fill="auto"/>
            <w:noWrap/>
          </w:tcPr>
          <w:p w:rsidR="00B50B76" w:rsidRPr="000C5A6E" w:rsidRDefault="00B50B76" w:rsidP="007549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VP Finance</w:t>
            </w:r>
          </w:p>
        </w:tc>
        <w:tc>
          <w:tcPr>
            <w:tcW w:w="2970" w:type="dxa"/>
            <w:shd w:val="clear" w:color="auto" w:fill="auto"/>
          </w:tcPr>
          <w:p w:rsidR="00B50B76" w:rsidRPr="000C5A6E" w:rsidRDefault="004012AB" w:rsidP="00B50B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Heritage Provider Network</w:t>
            </w:r>
          </w:p>
        </w:tc>
      </w:tr>
      <w:tr w:rsidR="00B50B76" w:rsidRPr="000C5A6E" w:rsidTr="00D03DC9">
        <w:trPr>
          <w:trHeight w:val="288"/>
        </w:trPr>
        <w:tc>
          <w:tcPr>
            <w:tcW w:w="1075" w:type="dxa"/>
            <w:noWrap/>
          </w:tcPr>
          <w:p w:rsidR="00B50B76" w:rsidRPr="000C5A6E" w:rsidRDefault="000A219E" w:rsidP="003849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Trung</w:t>
            </w:r>
          </w:p>
        </w:tc>
        <w:tc>
          <w:tcPr>
            <w:tcW w:w="1890" w:type="dxa"/>
          </w:tcPr>
          <w:p w:rsidR="00B50B76" w:rsidRPr="000C5A6E" w:rsidRDefault="000A219E" w:rsidP="003849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Lam, MD</w:t>
            </w:r>
            <w:r w:rsidR="00BB63AB">
              <w:rPr>
                <w:noProof/>
              </w:rPr>
              <w:t xml:space="preserve"> </w:t>
            </w:r>
          </w:p>
        </w:tc>
        <w:tc>
          <w:tcPr>
            <w:tcW w:w="2250" w:type="dxa"/>
            <w:noWrap/>
          </w:tcPr>
          <w:p w:rsidR="00B50B76" w:rsidRPr="000C5A6E" w:rsidRDefault="00B50B76" w:rsidP="003849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Medical Director</w:t>
            </w:r>
          </w:p>
        </w:tc>
        <w:tc>
          <w:tcPr>
            <w:tcW w:w="2970" w:type="dxa"/>
          </w:tcPr>
          <w:p w:rsidR="00B50B76" w:rsidRPr="000C5A6E" w:rsidRDefault="004012AB" w:rsidP="00B50B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Arizona Priority Care</w:t>
            </w:r>
          </w:p>
        </w:tc>
      </w:tr>
      <w:tr w:rsidR="00D03DC9" w:rsidRPr="000C5A6E" w:rsidTr="00D03DC9">
        <w:trPr>
          <w:trHeight w:val="288"/>
        </w:trPr>
        <w:tc>
          <w:tcPr>
            <w:tcW w:w="1075" w:type="dxa"/>
            <w:noWrap/>
          </w:tcPr>
          <w:p w:rsidR="00D03DC9" w:rsidRDefault="00D03DC9" w:rsidP="00FC6D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Norbert</w:t>
            </w:r>
            <w:r w:rsidR="00592D3A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90" w:type="dxa"/>
          </w:tcPr>
          <w:p w:rsidR="00D03DC9" w:rsidRDefault="00D03DC9" w:rsidP="00FC6D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Correa</w:t>
            </w:r>
          </w:p>
        </w:tc>
        <w:tc>
          <w:tcPr>
            <w:tcW w:w="2250" w:type="dxa"/>
            <w:noWrap/>
          </w:tcPr>
          <w:p w:rsidR="00D03DC9" w:rsidRDefault="00D03DC9" w:rsidP="00FC6D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VP/DCE Executive</w:t>
            </w:r>
          </w:p>
        </w:tc>
        <w:tc>
          <w:tcPr>
            <w:tcW w:w="2970" w:type="dxa"/>
          </w:tcPr>
          <w:p w:rsidR="00D03DC9" w:rsidRDefault="00D03DC9" w:rsidP="00147E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Arizona Priority Care</w:t>
            </w:r>
          </w:p>
        </w:tc>
      </w:tr>
      <w:tr w:rsidR="00CA3A51" w:rsidRPr="000C5A6E" w:rsidTr="00D03DC9">
        <w:trPr>
          <w:trHeight w:val="288"/>
        </w:trPr>
        <w:tc>
          <w:tcPr>
            <w:tcW w:w="1075" w:type="dxa"/>
            <w:noWrap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Luis</w:t>
            </w:r>
          </w:p>
        </w:tc>
        <w:tc>
          <w:tcPr>
            <w:tcW w:w="1890" w:type="dxa"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Lopez, MD</w:t>
            </w:r>
          </w:p>
        </w:tc>
        <w:tc>
          <w:tcPr>
            <w:tcW w:w="2250" w:type="dxa"/>
            <w:noWrap/>
          </w:tcPr>
          <w:p w:rsidR="00CA3A51" w:rsidRPr="000C5A6E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 Participant</w:t>
            </w:r>
          </w:p>
        </w:tc>
        <w:tc>
          <w:tcPr>
            <w:tcW w:w="2970" w:type="dxa"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Family Practice of Arizona</w:t>
            </w:r>
          </w:p>
        </w:tc>
      </w:tr>
      <w:tr w:rsidR="00CA3A51" w:rsidRPr="000C5A6E" w:rsidTr="00D03DC9">
        <w:trPr>
          <w:trHeight w:val="288"/>
        </w:trPr>
        <w:tc>
          <w:tcPr>
            <w:tcW w:w="1075" w:type="dxa"/>
            <w:noWrap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Jordi</w:t>
            </w:r>
          </w:p>
        </w:tc>
        <w:tc>
          <w:tcPr>
            <w:tcW w:w="1890" w:type="dxa"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Livi, MD</w:t>
            </w:r>
          </w:p>
        </w:tc>
        <w:tc>
          <w:tcPr>
            <w:tcW w:w="2250" w:type="dxa"/>
            <w:noWrap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 Participant</w:t>
            </w:r>
          </w:p>
        </w:tc>
        <w:tc>
          <w:tcPr>
            <w:tcW w:w="2970" w:type="dxa"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Livi Medical Services</w:t>
            </w:r>
          </w:p>
        </w:tc>
      </w:tr>
      <w:tr w:rsidR="00CA3A51" w:rsidRPr="000C5A6E" w:rsidTr="00D03DC9">
        <w:trPr>
          <w:trHeight w:val="288"/>
        </w:trPr>
        <w:tc>
          <w:tcPr>
            <w:tcW w:w="1075" w:type="dxa"/>
            <w:noWrap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noWrap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 Participant</w:t>
            </w:r>
          </w:p>
        </w:tc>
        <w:tc>
          <w:tcPr>
            <w:tcW w:w="2970" w:type="dxa"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Pending</w:t>
            </w:r>
          </w:p>
        </w:tc>
      </w:tr>
      <w:tr w:rsidR="00CA3A51" w:rsidRPr="000C5A6E" w:rsidTr="00D03DC9">
        <w:trPr>
          <w:trHeight w:val="288"/>
        </w:trPr>
        <w:tc>
          <w:tcPr>
            <w:tcW w:w="1075" w:type="dxa"/>
            <w:noWrap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noWrap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Medicare Beneficiary</w:t>
            </w:r>
          </w:p>
        </w:tc>
        <w:tc>
          <w:tcPr>
            <w:tcW w:w="2970" w:type="dxa"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Pending</w:t>
            </w:r>
          </w:p>
        </w:tc>
      </w:tr>
      <w:tr w:rsidR="00CA3A51" w:rsidRPr="000C5A6E" w:rsidTr="00D03DC9">
        <w:trPr>
          <w:trHeight w:val="288"/>
        </w:trPr>
        <w:tc>
          <w:tcPr>
            <w:tcW w:w="1075" w:type="dxa"/>
            <w:noWrap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noWrap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Consumer Advocate</w:t>
            </w:r>
          </w:p>
        </w:tc>
        <w:tc>
          <w:tcPr>
            <w:tcW w:w="2970" w:type="dxa"/>
          </w:tcPr>
          <w:p w:rsidR="00CA3A51" w:rsidRDefault="00CA3A51" w:rsidP="00CA3A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Pending</w:t>
            </w:r>
          </w:p>
        </w:tc>
      </w:tr>
    </w:tbl>
    <w:p w:rsidR="008238D5" w:rsidRPr="008238D5" w:rsidRDefault="008238D5">
      <w:pPr>
        <w:rPr>
          <w:rFonts w:ascii="Times New Roman" w:hAnsi="Times New Roman" w:cs="Times New Roman"/>
        </w:rPr>
      </w:pPr>
    </w:p>
    <w:sectPr w:rsidR="008238D5" w:rsidRPr="008238D5" w:rsidSect="00592D3A">
      <w:headerReference w:type="first" r:id="rId8"/>
      <w:pgSz w:w="12240" w:h="15840" w:code="1"/>
      <w:pgMar w:top="108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EE" w:rsidRDefault="00EC6CEE" w:rsidP="00407968">
      <w:pPr>
        <w:spacing w:after="0" w:line="240" w:lineRule="auto"/>
      </w:pPr>
      <w:r>
        <w:separator/>
      </w:r>
    </w:p>
  </w:endnote>
  <w:endnote w:type="continuationSeparator" w:id="0">
    <w:p w:rsidR="00EC6CEE" w:rsidRDefault="00EC6CEE" w:rsidP="0040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EE" w:rsidRDefault="00EC6CEE" w:rsidP="00407968">
      <w:pPr>
        <w:spacing w:after="0" w:line="240" w:lineRule="auto"/>
      </w:pPr>
      <w:r>
        <w:separator/>
      </w:r>
    </w:p>
  </w:footnote>
  <w:footnote w:type="continuationSeparator" w:id="0">
    <w:p w:rsidR="00EC6CEE" w:rsidRDefault="00EC6CEE" w:rsidP="0040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D9" w:rsidRPr="00407968" w:rsidRDefault="00147ED9">
    <w:pPr>
      <w:pStyle w:val="Header"/>
      <w:rPr>
        <w:rFonts w:ascii="Times New Roman" w:hAnsi="Times New Roman" w:cs="Times New Roman"/>
        <w:b/>
        <w:i/>
        <w:color w:val="0F2C52"/>
        <w:sz w:val="30"/>
        <w:szCs w:val="30"/>
      </w:rPr>
    </w:pPr>
    <w:r>
      <w:rPr>
        <w:rFonts w:ascii="Times New Roman" w:hAnsi="Times New Roman" w:cs="Times New Roman"/>
        <w:b/>
        <w:i/>
        <w:color w:val="0F2C52"/>
        <w:sz w:val="30"/>
        <w:szCs w:val="30"/>
      </w:rPr>
      <w:t>DCE PUBLIC REPORTING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7"/>
    <w:rsid w:val="000600C2"/>
    <w:rsid w:val="000A219E"/>
    <w:rsid w:val="000B414D"/>
    <w:rsid w:val="000C02D3"/>
    <w:rsid w:val="000C5A6E"/>
    <w:rsid w:val="00142D4A"/>
    <w:rsid w:val="00147ED9"/>
    <w:rsid w:val="00197A42"/>
    <w:rsid w:val="001A028E"/>
    <w:rsid w:val="001B63E5"/>
    <w:rsid w:val="001E47FB"/>
    <w:rsid w:val="001E66ED"/>
    <w:rsid w:val="001F18DB"/>
    <w:rsid w:val="00202254"/>
    <w:rsid w:val="00221FEB"/>
    <w:rsid w:val="00255D40"/>
    <w:rsid w:val="00363445"/>
    <w:rsid w:val="003837A1"/>
    <w:rsid w:val="00384966"/>
    <w:rsid w:val="003E4A36"/>
    <w:rsid w:val="004012AB"/>
    <w:rsid w:val="00407968"/>
    <w:rsid w:val="00494E89"/>
    <w:rsid w:val="004F7457"/>
    <w:rsid w:val="00502DC3"/>
    <w:rsid w:val="005076AD"/>
    <w:rsid w:val="005521FB"/>
    <w:rsid w:val="00570A14"/>
    <w:rsid w:val="00592D3A"/>
    <w:rsid w:val="005D4949"/>
    <w:rsid w:val="006364F9"/>
    <w:rsid w:val="00673E22"/>
    <w:rsid w:val="00687B3C"/>
    <w:rsid w:val="00723644"/>
    <w:rsid w:val="0075498D"/>
    <w:rsid w:val="007E1ED2"/>
    <w:rsid w:val="007F4871"/>
    <w:rsid w:val="008238D5"/>
    <w:rsid w:val="0082794D"/>
    <w:rsid w:val="00850CB6"/>
    <w:rsid w:val="00854515"/>
    <w:rsid w:val="008D0E11"/>
    <w:rsid w:val="008F69CF"/>
    <w:rsid w:val="009600C9"/>
    <w:rsid w:val="009B2187"/>
    <w:rsid w:val="009E394E"/>
    <w:rsid w:val="00A0375D"/>
    <w:rsid w:val="00A12C80"/>
    <w:rsid w:val="00A9646F"/>
    <w:rsid w:val="00AC1428"/>
    <w:rsid w:val="00AF2BB2"/>
    <w:rsid w:val="00B50B76"/>
    <w:rsid w:val="00BA02FB"/>
    <w:rsid w:val="00BB63AB"/>
    <w:rsid w:val="00C0222B"/>
    <w:rsid w:val="00C320C7"/>
    <w:rsid w:val="00C428DC"/>
    <w:rsid w:val="00CA3A51"/>
    <w:rsid w:val="00CD3AE6"/>
    <w:rsid w:val="00CE38ED"/>
    <w:rsid w:val="00CF03A3"/>
    <w:rsid w:val="00D03DC9"/>
    <w:rsid w:val="00D6505E"/>
    <w:rsid w:val="00E41520"/>
    <w:rsid w:val="00EC6CEE"/>
    <w:rsid w:val="00F70958"/>
    <w:rsid w:val="00F80555"/>
    <w:rsid w:val="00FB1B00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DF69EB-6C59-4D1C-92EB-43CCC1F7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80555"/>
  </w:style>
  <w:style w:type="character" w:styleId="Hyperlink">
    <w:name w:val="Hyperlink"/>
    <w:basedOn w:val="DefaultParagraphFont"/>
    <w:uiPriority w:val="99"/>
    <w:unhideWhenUsed/>
    <w:rsid w:val="00F805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555"/>
    <w:rPr>
      <w:color w:val="800080"/>
      <w:u w:val="single"/>
    </w:rPr>
  </w:style>
  <w:style w:type="paragraph" w:customStyle="1" w:styleId="msonormal0">
    <w:name w:val="msonormal"/>
    <w:basedOn w:val="Normal"/>
    <w:rsid w:val="00F8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8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B63E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1B63E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5">
    <w:name w:val="xl65"/>
    <w:basedOn w:val="Normal"/>
    <w:rsid w:val="001B63E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B63E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68"/>
  </w:style>
  <w:style w:type="paragraph" w:styleId="Footer">
    <w:name w:val="footer"/>
    <w:basedOn w:val="Normal"/>
    <w:link w:val="FooterChar"/>
    <w:uiPriority w:val="99"/>
    <w:unhideWhenUsed/>
    <w:rsid w:val="0040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bert.correa@azpriorityca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33DC-6CC2-46B5-BCBC-03CDFEBA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10555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Priority Care</Company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Leon Guerrero</dc:creator>
  <cp:keywords/>
  <dc:description/>
  <cp:lastModifiedBy>Eric Kirker</cp:lastModifiedBy>
  <cp:revision>2</cp:revision>
  <cp:lastPrinted>2020-12-10T22:27:00Z</cp:lastPrinted>
  <dcterms:created xsi:type="dcterms:W3CDTF">2021-02-11T20:53:00Z</dcterms:created>
  <dcterms:modified xsi:type="dcterms:W3CDTF">2021-02-11T20:53:00Z</dcterms:modified>
</cp:coreProperties>
</file>